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571E" w14:textId="77777777" w:rsidR="00F26DA7" w:rsidRDefault="00F26DA7" w:rsidP="00F26DA7">
      <w:pPr>
        <w:pStyle w:val="Header"/>
        <w:framePr w:w="1520" w:hSpace="180" w:vSpace="180" w:wrap="auto" w:vAnchor="page" w:hAnchor="page" w:x="1241" w:y="641"/>
        <w:tabs>
          <w:tab w:val="clear" w:pos="4320"/>
          <w:tab w:val="clear" w:pos="8640"/>
          <w:tab w:val="right" w:pos="9300"/>
        </w:tabs>
        <w:spacing w:line="240" w:lineRule="atLeast"/>
        <w:rPr>
          <w:rFonts w:ascii="Times" w:hAnsi="Times"/>
          <w:position w:val="-80"/>
        </w:rPr>
      </w:pPr>
      <w:r>
        <w:rPr>
          <w:noProof/>
          <w:sz w:val="96"/>
        </w:rPr>
        <w:drawing>
          <wp:inline distT="0" distB="0" distL="0" distR="0" wp14:anchorId="156627F6" wp14:editId="0B17BD32">
            <wp:extent cx="9239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474" w14:textId="77777777" w:rsidR="00F26DA7" w:rsidRDefault="00F26DA7" w:rsidP="00600C60">
      <w:pPr>
        <w:pStyle w:val="Header"/>
        <w:framePr w:w="8200" w:wrap="auto" w:vAnchor="page" w:hAnchor="page" w:x="3141" w:y="901"/>
        <w:spacing w:line="120" w:lineRule="atLeast"/>
        <w:rPr>
          <w:rFonts w:ascii="Times" w:hAnsi="Times"/>
          <w:caps/>
          <w:spacing w:val="40"/>
          <w:sz w:val="36"/>
        </w:rPr>
      </w:pPr>
      <w:r>
        <w:rPr>
          <w:rFonts w:ascii="Times" w:hAnsi="Times"/>
          <w:caps/>
          <w:spacing w:val="40"/>
          <w:sz w:val="36"/>
        </w:rPr>
        <w:t>Dartmouth College</w:t>
      </w:r>
    </w:p>
    <w:p w14:paraId="46A305B7" w14:textId="77777777" w:rsidR="00F26DA7" w:rsidRPr="00F26DA7" w:rsidRDefault="00F26DA7" w:rsidP="00600C60">
      <w:pPr>
        <w:pStyle w:val="Header"/>
        <w:framePr w:w="8200" w:wrap="auto" w:vAnchor="page" w:hAnchor="page" w:x="3141" w:y="901"/>
        <w:spacing w:line="120" w:lineRule="atLeast"/>
        <w:rPr>
          <w:rFonts w:ascii="Times" w:hAnsi="Times"/>
          <w:caps/>
          <w:spacing w:val="40"/>
          <w:sz w:val="28"/>
          <w:szCs w:val="28"/>
        </w:rPr>
      </w:pPr>
      <w:r w:rsidRPr="00F26DA7">
        <w:rPr>
          <w:rFonts w:ascii="Times" w:hAnsi="Times"/>
          <w:caps/>
          <w:spacing w:val="40"/>
          <w:sz w:val="28"/>
          <w:szCs w:val="28"/>
        </w:rPr>
        <w:t xml:space="preserve">Arts &amp; Sciences </w:t>
      </w:r>
    </w:p>
    <w:p w14:paraId="771F1392" w14:textId="6021F626" w:rsidR="00F26DA7" w:rsidRPr="0060415A" w:rsidRDefault="00464033" w:rsidP="00F26DA7">
      <w:pPr>
        <w:pStyle w:val="Header"/>
        <w:framePr w:w="8200" w:wrap="auto" w:vAnchor="page" w:hAnchor="page" w:x="3141" w:y="901"/>
        <w:spacing w:line="520" w:lineRule="atLeast"/>
        <w:ind w:right="60"/>
        <w:rPr>
          <w:rFonts w:ascii="Times" w:hAnsi="Times"/>
          <w:b/>
        </w:rPr>
      </w:pPr>
      <w:r>
        <w:rPr>
          <w:rFonts w:ascii="Times" w:hAnsi="Times"/>
          <w:b/>
        </w:rPr>
        <w:t>Conferences Proposal Request</w:t>
      </w:r>
      <w:r w:rsidR="00F26DA7">
        <w:rPr>
          <w:rFonts w:ascii="Times" w:hAnsi="Times"/>
          <w:b/>
        </w:rPr>
        <w:t xml:space="preserve">                                             </w:t>
      </w:r>
    </w:p>
    <w:p w14:paraId="7E3EBCEC" w14:textId="77777777" w:rsidR="00F26DA7" w:rsidRDefault="00F26DA7" w:rsidP="00F26DA7">
      <w:pPr>
        <w:rPr>
          <w:rFonts w:ascii="Times" w:hAnsi="Times"/>
          <w:b/>
          <w:sz w:val="23"/>
        </w:rPr>
      </w:pPr>
    </w:p>
    <w:p w14:paraId="5FAF1623" w14:textId="77777777" w:rsidR="00F26DA7" w:rsidRDefault="00F26DA7" w:rsidP="00F26DA7">
      <w:pPr>
        <w:rPr>
          <w:rFonts w:ascii="Times" w:hAnsi="Times"/>
          <w:b/>
          <w:sz w:val="23"/>
        </w:rPr>
      </w:pPr>
    </w:p>
    <w:p w14:paraId="4471CC84" w14:textId="041418FF" w:rsidR="00633991" w:rsidRPr="00633991" w:rsidRDefault="00633991" w:rsidP="00F26DA7">
      <w:pPr>
        <w:rPr>
          <w:u w:val="single"/>
        </w:rPr>
      </w:pPr>
      <w:r w:rsidRPr="00633991">
        <w:rPr>
          <w:b/>
          <w:u w:val="single"/>
        </w:rPr>
        <w:t>Submitter</w:t>
      </w:r>
    </w:p>
    <w:p w14:paraId="429909A7" w14:textId="77777777" w:rsidR="00633991" w:rsidRDefault="00633991" w:rsidP="00F26DA7"/>
    <w:p w14:paraId="5AF12610" w14:textId="52F37B85" w:rsidR="00F26DA7" w:rsidRPr="00633991" w:rsidRDefault="00402F34" w:rsidP="00F26DA7">
      <w:r>
        <w:t>Date</w:t>
      </w:r>
      <w:r>
        <w:tab/>
      </w:r>
      <w:r w:rsidR="00343F7C" w:rsidRPr="00633991">
        <w:tab/>
      </w:r>
      <w:r w:rsidR="00343F7C" w:rsidRPr="00633991">
        <w:tab/>
      </w:r>
      <w:r w:rsidR="00343F7C" w:rsidRPr="00633991">
        <w:tab/>
      </w:r>
      <w:r w:rsidR="00F26DA7" w:rsidRPr="00633991">
        <w:rPr>
          <w:u w:val="single"/>
        </w:rPr>
        <w:tab/>
      </w:r>
      <w:r w:rsidR="00F26DA7" w:rsidRPr="00633991">
        <w:rPr>
          <w:u w:val="single"/>
        </w:rPr>
        <w:tab/>
      </w:r>
      <w:r w:rsidR="00F26DA7" w:rsidRPr="00633991">
        <w:rPr>
          <w:u w:val="single"/>
        </w:rPr>
        <w:tab/>
      </w:r>
      <w:r w:rsidR="00F26DA7" w:rsidRPr="00633991">
        <w:rPr>
          <w:u w:val="single"/>
        </w:rPr>
        <w:tab/>
      </w:r>
      <w:r w:rsidR="00762347" w:rsidRPr="00633991">
        <w:rPr>
          <w:u w:val="single"/>
        </w:rPr>
        <w:tab/>
      </w:r>
      <w:r w:rsidR="00762347" w:rsidRPr="00633991">
        <w:rPr>
          <w:u w:val="single"/>
        </w:rPr>
        <w:tab/>
      </w:r>
      <w:r w:rsidR="00F26DA7" w:rsidRPr="00633991">
        <w:rPr>
          <w:u w:val="single"/>
        </w:rPr>
        <w:tab/>
      </w:r>
    </w:p>
    <w:p w14:paraId="704E1C7C" w14:textId="77777777" w:rsidR="00F26DA7" w:rsidRPr="00633991" w:rsidRDefault="00F26DA7" w:rsidP="00F26DA7"/>
    <w:p w14:paraId="7FA7B7BB" w14:textId="61D67521" w:rsidR="00F26DA7" w:rsidRPr="00633991" w:rsidRDefault="00633991" w:rsidP="00F26DA7">
      <w:pPr>
        <w:rPr>
          <w:u w:val="single"/>
        </w:rPr>
      </w:pPr>
      <w:r w:rsidRPr="00633991">
        <w:t>Name</w:t>
      </w:r>
      <w:r w:rsidR="00F26DA7" w:rsidRPr="00633991">
        <w:t xml:space="preserve"> </w:t>
      </w:r>
      <w:r w:rsidR="00E350B8" w:rsidRPr="00633991">
        <w:tab/>
      </w:r>
      <w:r w:rsidR="00402F34">
        <w:tab/>
      </w:r>
      <w:r w:rsidR="00402F34">
        <w:tab/>
      </w:r>
      <w: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</w:p>
    <w:p w14:paraId="7751F124" w14:textId="77777777" w:rsidR="00343F7C" w:rsidRPr="00633991" w:rsidRDefault="00343F7C" w:rsidP="00343F7C"/>
    <w:p w14:paraId="1D9CE492" w14:textId="151EC992" w:rsidR="00343F7C" w:rsidRPr="00633991" w:rsidRDefault="00402F34" w:rsidP="00343F7C">
      <w:pPr>
        <w:rPr>
          <w:u w:val="single"/>
        </w:rPr>
      </w:pPr>
      <w:r>
        <w:t>Academic Title</w:t>
      </w:r>
      <w:r w:rsidR="00343F7C" w:rsidRPr="00633991">
        <w:tab/>
      </w:r>
      <w:r w:rsidR="00343F7C" w:rsidRPr="00633991"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  <w:r w:rsidR="00343F7C" w:rsidRPr="00633991">
        <w:rPr>
          <w:u w:val="single"/>
        </w:rPr>
        <w:tab/>
      </w:r>
    </w:p>
    <w:p w14:paraId="60407658" w14:textId="77777777" w:rsidR="00F26DA7" w:rsidRPr="00633991" w:rsidRDefault="00F26DA7" w:rsidP="00F26DA7"/>
    <w:p w14:paraId="24090016" w14:textId="7B586EB1" w:rsidR="00F26DA7" w:rsidRPr="00633991" w:rsidRDefault="00F26DA7" w:rsidP="00F26DA7">
      <w:r w:rsidRPr="00633991">
        <w:t>Department</w:t>
      </w:r>
      <w:r w:rsidR="00343F7C" w:rsidRPr="00633991">
        <w:t>/</w:t>
      </w:r>
      <w:r w:rsidRPr="00633991">
        <w:t>Program</w:t>
      </w:r>
      <w:r w:rsidR="00633991">
        <w:tab/>
      </w:r>
      <w:r w:rsidR="00343F7C" w:rsidRPr="00633991"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</w:p>
    <w:p w14:paraId="20B7CDAB" w14:textId="77777777" w:rsidR="00633991" w:rsidRDefault="00633991" w:rsidP="00F26DA7"/>
    <w:p w14:paraId="7E8F20CE" w14:textId="23FB70CC" w:rsidR="00633991" w:rsidRPr="00633991" w:rsidRDefault="00633991" w:rsidP="00F26DA7">
      <w:pPr>
        <w:rPr>
          <w:b/>
          <w:u w:val="single"/>
        </w:rPr>
      </w:pPr>
      <w:r w:rsidRPr="00633991">
        <w:rPr>
          <w:b/>
          <w:u w:val="single"/>
        </w:rPr>
        <w:t>Proposed Conference/Presentation/Event</w:t>
      </w:r>
    </w:p>
    <w:p w14:paraId="62CE3A58" w14:textId="77777777" w:rsidR="00633991" w:rsidRDefault="00633991" w:rsidP="00F26DA7"/>
    <w:p w14:paraId="5D3989BB" w14:textId="5D4932AE" w:rsidR="00402F34" w:rsidRPr="00633991" w:rsidRDefault="00402F34" w:rsidP="00402F34">
      <w:pPr>
        <w:rPr>
          <w:u w:val="single"/>
        </w:rPr>
      </w:pPr>
      <w:r>
        <w:t>Conference</w:t>
      </w:r>
      <w:r w:rsidRPr="00633991">
        <w:t xml:space="preserve"> Title</w:t>
      </w:r>
      <w:r w:rsidR="00F26DA7" w:rsidRPr="00633991">
        <w:t xml:space="preserve"> </w:t>
      </w:r>
      <w:r w:rsidR="00464033" w:rsidRPr="00633991">
        <w:tab/>
      </w:r>
      <w: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</w:p>
    <w:p w14:paraId="0365C538" w14:textId="77777777" w:rsidR="00402F34" w:rsidRPr="00633991" w:rsidRDefault="00402F34" w:rsidP="00402F34"/>
    <w:p w14:paraId="724BB99A" w14:textId="77777777" w:rsidR="00402F34" w:rsidRPr="00633991" w:rsidRDefault="00402F34" w:rsidP="00402F34">
      <w:pPr>
        <w:rPr>
          <w:u w:val="single"/>
        </w:rPr>
      </w:pPr>
      <w:r w:rsidRPr="00633991">
        <w:tab/>
      </w:r>
      <w:r w:rsidRPr="00633991">
        <w:tab/>
      </w:r>
      <w:r w:rsidRPr="00633991">
        <w:tab/>
      </w:r>
      <w:r w:rsidRPr="00633991"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</w:p>
    <w:p w14:paraId="02F54168" w14:textId="5ECC432A" w:rsidR="00F26DA7" w:rsidRPr="00633991" w:rsidRDefault="00F26DA7" w:rsidP="00402F34"/>
    <w:p w14:paraId="20BAD275" w14:textId="6E20061F" w:rsidR="00633991" w:rsidRPr="00633991" w:rsidRDefault="00633991" w:rsidP="00E350B8">
      <w:pPr>
        <w:rPr>
          <w:u w:val="single"/>
        </w:rPr>
      </w:pPr>
      <w:r>
        <w:tab/>
      </w:r>
      <w:r>
        <w:tab/>
      </w:r>
      <w:r>
        <w:tab/>
      </w:r>
    </w:p>
    <w:p w14:paraId="67DCC44B" w14:textId="506BB722" w:rsidR="00E350B8" w:rsidRPr="00633991" w:rsidRDefault="00E350B8" w:rsidP="00E350B8">
      <w:pPr>
        <w:rPr>
          <w:u w:val="single"/>
        </w:rPr>
      </w:pPr>
      <w:r w:rsidRPr="00633991">
        <w:t>Budget (total)</w:t>
      </w:r>
      <w:r w:rsidR="00402F34">
        <w:tab/>
      </w:r>
      <w:r w:rsidRPr="00633991">
        <w:tab/>
      </w:r>
      <w:r w:rsidRPr="00633991">
        <w:tab/>
        <w:t>$</w:t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  <w:r w:rsidRPr="00633991">
        <w:rPr>
          <w:u w:val="single"/>
        </w:rPr>
        <w:tab/>
      </w:r>
    </w:p>
    <w:p w14:paraId="1B63695C" w14:textId="77777777" w:rsidR="00E350B8" w:rsidRPr="00633991" w:rsidRDefault="00E350B8" w:rsidP="00F26DA7"/>
    <w:p w14:paraId="43375956" w14:textId="77777777" w:rsidR="00402F34" w:rsidRDefault="00402F34" w:rsidP="00F26DA7"/>
    <w:p w14:paraId="2622B6B5" w14:textId="668F18D3" w:rsidR="00E350B8" w:rsidRPr="00402F34" w:rsidRDefault="00402F34" w:rsidP="00F26DA7">
      <w:r w:rsidRPr="00402F34">
        <w:t>Please include the following items</w:t>
      </w:r>
      <w:r w:rsidR="00E350B8" w:rsidRPr="00402F34">
        <w:t>:</w:t>
      </w:r>
    </w:p>
    <w:p w14:paraId="3EE2A612" w14:textId="77777777" w:rsidR="00E350B8" w:rsidRPr="00633991" w:rsidRDefault="00E350B8" w:rsidP="00F26DA7"/>
    <w:p w14:paraId="6B219F69" w14:textId="409E3223" w:rsidR="00402F34" w:rsidRDefault="00402F34" w:rsidP="00402F34">
      <w:pPr>
        <w:pStyle w:val="ListParagraph"/>
        <w:numPr>
          <w:ilvl w:val="0"/>
          <w:numId w:val="1"/>
        </w:numPr>
        <w:ind w:left="360"/>
      </w:pPr>
      <w:r>
        <w:t>This cover sheet;</w:t>
      </w:r>
    </w:p>
    <w:p w14:paraId="67ACABA4" w14:textId="77777777" w:rsidR="00402F34" w:rsidRDefault="00402F34" w:rsidP="00402F34">
      <w:pPr>
        <w:pStyle w:val="ListParagraph"/>
        <w:ind w:left="360"/>
      </w:pPr>
    </w:p>
    <w:p w14:paraId="4B22E2E5" w14:textId="0EED4AC1" w:rsidR="00E350B8" w:rsidRPr="00633991" w:rsidRDefault="00343F7C" w:rsidP="00402F34">
      <w:pPr>
        <w:pStyle w:val="ListParagraph"/>
        <w:numPr>
          <w:ilvl w:val="0"/>
          <w:numId w:val="1"/>
        </w:numPr>
        <w:ind w:left="360"/>
      </w:pPr>
      <w:r w:rsidRPr="00633991">
        <w:t>Description of the Conference/Symposium (</w:t>
      </w:r>
      <w:r w:rsidR="00402F34">
        <w:t>2-4 pages in length</w:t>
      </w:r>
      <w:r w:rsidR="008D3F8A">
        <w:t>)</w:t>
      </w:r>
      <w:r w:rsidR="00402F34">
        <w:t>;</w:t>
      </w:r>
    </w:p>
    <w:p w14:paraId="66419572" w14:textId="77777777" w:rsidR="00402F34" w:rsidRDefault="00402F34" w:rsidP="00402F34">
      <w:pPr>
        <w:pStyle w:val="ListParagraph"/>
        <w:tabs>
          <w:tab w:val="left" w:pos="360"/>
        </w:tabs>
        <w:ind w:left="360"/>
      </w:pPr>
    </w:p>
    <w:p w14:paraId="41105719" w14:textId="2FFECA62" w:rsidR="00402F34" w:rsidRDefault="00E350B8" w:rsidP="00402F3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633991">
        <w:t>A schedule of specific activities, including those that would be open to the public</w:t>
      </w:r>
      <w:r w:rsidR="00402F34">
        <w:t>;</w:t>
      </w:r>
    </w:p>
    <w:p w14:paraId="7D0F16EB" w14:textId="77777777" w:rsidR="00402F34" w:rsidRDefault="00402F34" w:rsidP="00402F34">
      <w:pPr>
        <w:pStyle w:val="ListParagraph"/>
        <w:ind w:left="360"/>
      </w:pPr>
    </w:p>
    <w:p w14:paraId="498C98D1" w14:textId="45DC2B5A" w:rsidR="00402F34" w:rsidRDefault="00402F34" w:rsidP="00402F34">
      <w:pPr>
        <w:pStyle w:val="ListParagraph"/>
        <w:numPr>
          <w:ilvl w:val="0"/>
          <w:numId w:val="1"/>
        </w:numPr>
        <w:ind w:left="360"/>
      </w:pPr>
      <w:r>
        <w:t>Names of possible speakers and other participants, including members of the Dartmouth faculty;</w:t>
      </w:r>
    </w:p>
    <w:p w14:paraId="46EF33C6" w14:textId="77777777" w:rsidR="00402F34" w:rsidRDefault="00402F34" w:rsidP="00402F34"/>
    <w:p w14:paraId="583518C7" w14:textId="5CA6ED3D" w:rsidR="00E350B8" w:rsidRPr="00633991" w:rsidRDefault="00402F34" w:rsidP="00402F34">
      <w:pPr>
        <w:pStyle w:val="ListParagraph"/>
        <w:numPr>
          <w:ilvl w:val="0"/>
          <w:numId w:val="1"/>
        </w:numPr>
        <w:ind w:left="360"/>
      </w:pPr>
      <w:r w:rsidRPr="00633991">
        <w:t>A plan for disseminating the results of the conference/symposium</w:t>
      </w:r>
      <w:r>
        <w:t>; and</w:t>
      </w:r>
      <w:bookmarkStart w:id="0" w:name="_GoBack"/>
      <w:bookmarkEnd w:id="0"/>
    </w:p>
    <w:p w14:paraId="61A21D40" w14:textId="77777777" w:rsidR="00402F34" w:rsidRDefault="00402F34" w:rsidP="00402F34">
      <w:pPr>
        <w:pStyle w:val="ListParagraph"/>
        <w:tabs>
          <w:tab w:val="left" w:pos="360"/>
        </w:tabs>
        <w:ind w:left="360"/>
      </w:pPr>
    </w:p>
    <w:p w14:paraId="5F4F8A50" w14:textId="472EB58B" w:rsidR="00E350B8" w:rsidRPr="00633991" w:rsidRDefault="00E350B8" w:rsidP="00402F3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633991">
        <w:t>A budget that prioritizes the individual items listed.  In addition to participant costs, budgets may include administrative support, advertising, and publishing.</w:t>
      </w:r>
    </w:p>
    <w:p w14:paraId="02E1C244" w14:textId="77777777" w:rsidR="00F26DA7" w:rsidRPr="00176397" w:rsidRDefault="00F26DA7" w:rsidP="00F26DA7">
      <w:pPr>
        <w:rPr>
          <w:b/>
        </w:rPr>
      </w:pPr>
    </w:p>
    <w:p w14:paraId="0463B327" w14:textId="77777777" w:rsidR="00402F34" w:rsidRDefault="00402F34" w:rsidP="008D31CC">
      <w:pPr>
        <w:ind w:right="-180"/>
        <w:rPr>
          <w:b/>
        </w:rPr>
      </w:pPr>
    </w:p>
    <w:p w14:paraId="7FDC97BC" w14:textId="77777777" w:rsidR="00402F34" w:rsidRDefault="00402F34" w:rsidP="008D31CC">
      <w:pPr>
        <w:ind w:right="-180"/>
        <w:rPr>
          <w:b/>
        </w:rPr>
      </w:pPr>
    </w:p>
    <w:p w14:paraId="5C2A18EC" w14:textId="77777777" w:rsidR="00402F34" w:rsidRDefault="00402F34" w:rsidP="008D31CC">
      <w:pPr>
        <w:ind w:right="-180"/>
        <w:rPr>
          <w:b/>
        </w:rPr>
      </w:pPr>
    </w:p>
    <w:p w14:paraId="560AFC29" w14:textId="77777777" w:rsidR="00402F34" w:rsidRDefault="00402F34" w:rsidP="008D31CC">
      <w:pPr>
        <w:ind w:right="-180"/>
        <w:rPr>
          <w:b/>
        </w:rPr>
      </w:pPr>
    </w:p>
    <w:p w14:paraId="7E789658" w14:textId="77777777" w:rsidR="00402F34" w:rsidRDefault="00402F34" w:rsidP="008D31CC">
      <w:pPr>
        <w:ind w:right="-180"/>
        <w:rPr>
          <w:b/>
        </w:rPr>
      </w:pPr>
    </w:p>
    <w:p w14:paraId="2B5D8BB4" w14:textId="0DE42378" w:rsidR="00E350B8" w:rsidRPr="00176397" w:rsidRDefault="00F26DA7" w:rsidP="008D31CC">
      <w:pPr>
        <w:ind w:right="-180"/>
        <w:rPr>
          <w:b/>
        </w:rPr>
      </w:pPr>
      <w:r w:rsidRPr="00176397">
        <w:rPr>
          <w:b/>
        </w:rPr>
        <w:t xml:space="preserve">Return this cover sheet and all </w:t>
      </w:r>
      <w:r w:rsidR="00F440F3">
        <w:rPr>
          <w:b/>
        </w:rPr>
        <w:t>supporting documentation</w:t>
      </w:r>
      <w:r w:rsidRPr="00176397">
        <w:rPr>
          <w:b/>
        </w:rPr>
        <w:t xml:space="preserve"> to</w:t>
      </w:r>
      <w:r w:rsidR="00F440F3">
        <w:rPr>
          <w:b/>
        </w:rPr>
        <w:t>:</w:t>
      </w:r>
      <w:r w:rsidRPr="00176397">
        <w:rPr>
          <w:b/>
        </w:rPr>
        <w:t xml:space="preserve"> </w:t>
      </w:r>
    </w:p>
    <w:p w14:paraId="2454D3CA" w14:textId="77777777" w:rsidR="00E350B8" w:rsidRPr="00176397" w:rsidRDefault="00F26DA7" w:rsidP="008D31CC">
      <w:pPr>
        <w:ind w:right="-180"/>
        <w:rPr>
          <w:b/>
        </w:rPr>
      </w:pPr>
      <w:r w:rsidRPr="00176397">
        <w:rPr>
          <w:b/>
        </w:rPr>
        <w:t xml:space="preserve">Janet </w:t>
      </w:r>
      <w:proofErr w:type="spellStart"/>
      <w:r w:rsidRPr="00176397">
        <w:rPr>
          <w:b/>
        </w:rPr>
        <w:t>Terp</w:t>
      </w:r>
      <w:proofErr w:type="spellEnd"/>
      <w:r w:rsidRPr="00176397">
        <w:rPr>
          <w:b/>
        </w:rPr>
        <w:t xml:space="preserve">, Chief of Staff, Arts and Sciences, HB 6045 </w:t>
      </w:r>
    </w:p>
    <w:p w14:paraId="04142F45" w14:textId="654DB942" w:rsidR="00921A61" w:rsidRPr="00176397" w:rsidRDefault="00F26DA7" w:rsidP="008D31CC">
      <w:pPr>
        <w:ind w:right="-180"/>
        <w:rPr>
          <w:b/>
        </w:rPr>
      </w:pPr>
      <w:proofErr w:type="gramStart"/>
      <w:r w:rsidRPr="00176397">
        <w:rPr>
          <w:b/>
        </w:rPr>
        <w:t>or</w:t>
      </w:r>
      <w:proofErr w:type="gramEnd"/>
      <w:r w:rsidRPr="00176397">
        <w:rPr>
          <w:b/>
        </w:rPr>
        <w:t xml:space="preserve"> </w:t>
      </w:r>
      <w:hyperlink r:id="rId8" w:history="1">
        <w:r w:rsidR="008D31CC" w:rsidRPr="00176397">
          <w:rPr>
            <w:rStyle w:val="Hyperlink"/>
            <w:b/>
          </w:rPr>
          <w:t>janet.e.terp@dartmouth.edu</w:t>
        </w:r>
      </w:hyperlink>
      <w:r w:rsidRPr="00176397">
        <w:rPr>
          <w:b/>
        </w:rPr>
        <w:t>.</w:t>
      </w:r>
      <w:r w:rsidR="008D31CC" w:rsidRPr="00176397">
        <w:rPr>
          <w:b/>
        </w:rPr>
        <w:t xml:space="preserve"> </w:t>
      </w:r>
    </w:p>
    <w:sectPr w:rsidR="00921A61" w:rsidRPr="00176397" w:rsidSect="00D72572">
      <w:headerReference w:type="default" r:id="rId9"/>
      <w:pgSz w:w="12240" w:h="15840"/>
      <w:pgMar w:top="806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CD4C" w14:textId="77777777" w:rsidR="002E3F12" w:rsidRDefault="002E3F12">
      <w:r>
        <w:separator/>
      </w:r>
    </w:p>
  </w:endnote>
  <w:endnote w:type="continuationSeparator" w:id="0">
    <w:p w14:paraId="47AFA6CB" w14:textId="77777777" w:rsidR="002E3F12" w:rsidRDefault="002E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92D4" w14:textId="77777777" w:rsidR="002E3F12" w:rsidRDefault="002E3F12">
      <w:r>
        <w:separator/>
      </w:r>
    </w:p>
  </w:footnote>
  <w:footnote w:type="continuationSeparator" w:id="0">
    <w:p w14:paraId="3FA08E43" w14:textId="77777777" w:rsidR="002E3F12" w:rsidRDefault="002E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ADB4" w14:textId="77777777" w:rsidR="00D72572" w:rsidRDefault="00D72572" w:rsidP="00D72572">
    <w:pPr>
      <w:pStyle w:val="Header"/>
    </w:pPr>
  </w:p>
  <w:p w14:paraId="2289A08B" w14:textId="77777777" w:rsidR="00D72572" w:rsidRPr="00763EE8" w:rsidRDefault="00D72572" w:rsidP="00D72572"/>
  <w:p w14:paraId="14E0B949" w14:textId="77777777" w:rsidR="00D72572" w:rsidRDefault="00D72572" w:rsidP="00D72572">
    <w:pPr>
      <w:tabs>
        <w:tab w:val="left" w:pos="2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C83"/>
    <w:multiLevelType w:val="hybridMultilevel"/>
    <w:tmpl w:val="CB12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A7"/>
    <w:rsid w:val="00070026"/>
    <w:rsid w:val="00176397"/>
    <w:rsid w:val="0021469B"/>
    <w:rsid w:val="00242669"/>
    <w:rsid w:val="002E3F12"/>
    <w:rsid w:val="002F23E5"/>
    <w:rsid w:val="003050EA"/>
    <w:rsid w:val="00342609"/>
    <w:rsid w:val="00343F7C"/>
    <w:rsid w:val="00402F34"/>
    <w:rsid w:val="00426B50"/>
    <w:rsid w:val="00464033"/>
    <w:rsid w:val="00530B7B"/>
    <w:rsid w:val="00600C60"/>
    <w:rsid w:val="00633991"/>
    <w:rsid w:val="00762347"/>
    <w:rsid w:val="008D31CC"/>
    <w:rsid w:val="008D3F8A"/>
    <w:rsid w:val="00921A61"/>
    <w:rsid w:val="00A7494E"/>
    <w:rsid w:val="00AF161B"/>
    <w:rsid w:val="00C20CBC"/>
    <w:rsid w:val="00D72572"/>
    <w:rsid w:val="00DE479B"/>
    <w:rsid w:val="00E350B8"/>
    <w:rsid w:val="00E479FB"/>
    <w:rsid w:val="00F01876"/>
    <w:rsid w:val="00F26DA7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4F638"/>
  <w15:docId w15:val="{474A2E6F-421C-4E9C-A7A9-D8733F6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6DA7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26DA7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e.terp@dartmout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F. Bushor</cp:lastModifiedBy>
  <cp:revision>10</cp:revision>
  <cp:lastPrinted>2015-11-16T14:49:00Z</cp:lastPrinted>
  <dcterms:created xsi:type="dcterms:W3CDTF">2015-11-12T19:37:00Z</dcterms:created>
  <dcterms:modified xsi:type="dcterms:W3CDTF">2015-11-16T16:12:00Z</dcterms:modified>
</cp:coreProperties>
</file>